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  <w:sz w:val="17"/>
                <w:szCs w:val="17"/>
              </w:rPr>
              <w:t>Imperial Court Of All Alaska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202353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Anchorage, AK 99520-2353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Arizona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36834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Phoenix, AZ 85067-6834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Czarist Dynesty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9106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Chico, CA 95927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The Imperial Dove Court de Fresno and Madera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4465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Fresno, CA 93744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Star Empire, Inc. Alameda/Contra Costa Counties California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55486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Hayward, CA 94545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 Grand Ducal Council Of Alameda/Contra Costa Counties,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4561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Hayward, CA 94540-4561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Los Angelse/Hollywood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2301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Hollywood, CA 90078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International Imperial Court of Long Beach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1835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Long Beach, CA 90801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Owl Empire of Stanislaus County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580030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Modesto, CA 95350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Court of the Great Northwest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2000 K Street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Sacramento, CA 95811-4217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de San Diego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34104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 Diego, CA 92163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Council Grand Duke &amp; Duchesses of San Francisco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420905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 Francisco, CA 94142-0905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Council of San Francisco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584 Castro Street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 Francisco, CA 94114-2512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Royal Lion Monarchy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53253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 Jose, CA 95153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San Joaquin Delta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690333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Stockton, CA 95204-4911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Orange County Imperial Court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11332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Westminster, CA 92685-1332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United Court of the Pike Peak's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6925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Colorado Springs, CO 80904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the Rocky Mountain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46275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Denver, CO 80201-6275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of All Connecticut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4427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Hartford, CT 06147-4427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Washington, DC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2616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Washington, DC 20013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Hawaii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1320 Middle St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Honolulu, HI 96819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Iowa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1491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Des Moines, IA 50306-1491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Gem Court Of Idaho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6338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Boise, ID 83707-6338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Windy City Court of the Prairie State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804545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Chicago, IL 60680-4107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Kentucky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Lexington, KY 40588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Massachuasettes Royal Commenwealth Society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52271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Fort Point Station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Boston, MA 02205-9761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ICWMA INC.,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6002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Holyoke, MA 01041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Minnesota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582601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Minneapolis, MN 55458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Court of the Many Rivers of King Louis XIV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19018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Springfield, MO 65801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Montana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4681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Missoula, MT 59806-4681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</w:tbl>
    <w:p w:rsidR="00BC294D" w:rsidRDefault="00BC294D" w:rsidP="00D3011C">
      <w:pPr>
        <w:spacing w:after="0" w:line="240" w:lineRule="auto"/>
        <w:ind w:left="95" w:right="95"/>
        <w:rPr>
          <w:vanish/>
          <w:sz w:val="17"/>
          <w:szCs w:val="17"/>
        </w:rPr>
        <w:sectPr w:rsidR="00BC294D" w:rsidSect="00BC29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lastRenderedPageBreak/>
              <w:t>Imperial Court of Nebraska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3772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Omaha, NE 68103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United Court Of The Sandias,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80343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Albuquerque, NM 87198-0343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the Desert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46481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Las Vegas, NV 89114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Silver Dollar Court,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6581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Reno, NV 89513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Buffalo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266 Elmwood Ave #187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Buffalo, NY 14222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New York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208 West 13th Street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New York, NY 10011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Queen City Court of The Buckeye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141152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Cincinnati, OH 45250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All Oklahoma,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14533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Tulsa, OK 74159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Emerald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3243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Eugene, OR 97403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Rose Court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4864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Portland, OR 97208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Willamette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2263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Salem, OR 97308-2263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Rhode Island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6583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Providence, RI 02940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United Court of Austin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2567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Austin, TX 78768-2567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 Sovereign Imperial Court of The Terxas Riviera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3882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Corpus Christi, TX 78463-3882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United Court of the Lone Star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190865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Dallas, TX 75219-0865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de Fort Worth/Arlington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Fort Worth, TX 76101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Empire of the Royal Sovereign Imperial Court of the Single Star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980444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Houston, TX 77098-0444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Royal, Sovereign &amp; Imperial Court of the Alamo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120111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 Antonio, TX 78212-9311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Royal, Sovereign and Imperial Court of The Central Texas Empire,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20761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Waco, TX 76702-0761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Rainbow Court of Northern Utah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3131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Ogden, UT 84409-3131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 Court of the Golden Spike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521126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Salt Lake City, UT 84152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Evergreen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5809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Bellingham, WA 98227-5809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Everett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5612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Lynwood, WA 98406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Seattle and the Olympic and Rainier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1122 E. Pike #1300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Seattle, WA 98122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Spokane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Spokane, WA 99210-0065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Tacoma, Diamond Emprire of the Cascades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488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Tacoma, WA 98401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Raintree Empire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966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Vancouver, WA 98666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Chinook Arch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23155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Mission RPO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Calgary AB  T2P 3B1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the Wild Rose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11394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Edmonton AB  T5J 3K6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Surrey - Empire of the Peace Arch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33557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10151 King George Hwy.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Surrey BC  V3T 5R5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</w:tbl>
    <w:p w:rsidR="00BC294D" w:rsidRDefault="00BC294D" w:rsidP="00D3011C">
      <w:pPr>
        <w:spacing w:after="0" w:line="240" w:lineRule="auto"/>
        <w:ind w:left="95" w:right="95"/>
        <w:rPr>
          <w:vanish/>
          <w:sz w:val="17"/>
          <w:szCs w:val="17"/>
        </w:rPr>
        <w:sectPr w:rsidR="00BC294D" w:rsidSect="00BC29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lastRenderedPageBreak/>
              <w:t>Dogwood Monarchist Society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204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204-1027 Davie St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Vancouver BC  V6E 4L2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Winnipeg and All of Manitoba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 Scott Street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Winnipeg MB  R3L 0L3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&amp; Sovereign Court of Atlantic Nova Society, Inc.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36098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Spring Garden Rd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Halifax NS  B3J 3S9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Court of Hamilton-Wentworth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57177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Jackson Station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Hamilton ON  L8P 4X2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Royal Imperial Sovereign Court of London Southwestern Ontario Inc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P.O. Box 44021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141 Dundas St.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London ON  N6A 5S5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Imperial Sovereign Court of St. Catharines and the Greater Niagara Region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28-130 St. Augustine Dr.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St. Catherine's ON  L29 3X2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The Imperial Court of Toronto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201-473 Church Street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Toronto ON  M4Y 2CS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Regal Social Association of Regina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2345 St. John Street</w:t>
            </w:r>
          </w:p>
          <w:p w:rsidR="00BC294D" w:rsidRDefault="00BC294D" w:rsidP="00D3011C">
            <w:pPr>
              <w:ind w:left="95" w:right="95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Regina SASK  S4P 1S7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CANADA</w:t>
            </w: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  <w:tr w:rsidR="00BC294D" w:rsidRPr="00D3011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173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  <w:tc>
          <w:tcPr>
            <w:tcW w:w="3787" w:type="dxa"/>
          </w:tcPr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  <w:p w:rsidR="00BC294D" w:rsidRPr="00D3011C" w:rsidRDefault="00BC294D" w:rsidP="00D3011C">
            <w:pPr>
              <w:ind w:left="95" w:right="95"/>
              <w:rPr>
                <w:sz w:val="17"/>
                <w:szCs w:val="17"/>
              </w:rPr>
            </w:pPr>
          </w:p>
        </w:tc>
      </w:tr>
    </w:tbl>
    <w:p w:rsidR="00BC294D" w:rsidRDefault="00BC294D" w:rsidP="00D3011C">
      <w:pPr>
        <w:spacing w:after="0" w:line="240" w:lineRule="auto"/>
        <w:ind w:left="95" w:right="95"/>
        <w:rPr>
          <w:vanish/>
          <w:sz w:val="17"/>
          <w:szCs w:val="17"/>
        </w:rPr>
        <w:sectPr w:rsidR="00BC294D" w:rsidSect="00BC29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BC294D" w:rsidRPr="00D3011C" w:rsidRDefault="00BC294D" w:rsidP="00D3011C">
      <w:pPr>
        <w:spacing w:after="0" w:line="240" w:lineRule="auto"/>
        <w:ind w:left="95" w:right="95"/>
        <w:rPr>
          <w:vanish/>
          <w:sz w:val="17"/>
          <w:szCs w:val="17"/>
        </w:rPr>
      </w:pPr>
    </w:p>
    <w:sectPr w:rsidR="00BC294D" w:rsidRPr="00D3011C" w:rsidSect="00BC294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1C"/>
    <w:rsid w:val="004501B3"/>
    <w:rsid w:val="00754B9B"/>
    <w:rsid w:val="00BC294D"/>
    <w:rsid w:val="00D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62EE"/>
  <w15:chartTrackingRefBased/>
  <w15:docId w15:val="{BDF1456E-88ED-45A4-865B-CFBE083C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Woomer</dc:creator>
  <cp:keywords/>
  <dc:description/>
  <cp:lastModifiedBy>Jesse Woomer</cp:lastModifiedBy>
  <cp:revision>1</cp:revision>
  <dcterms:created xsi:type="dcterms:W3CDTF">2019-04-10T01:58:00Z</dcterms:created>
  <dcterms:modified xsi:type="dcterms:W3CDTF">2019-04-10T01:59:00Z</dcterms:modified>
</cp:coreProperties>
</file>